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500E9" w14:textId="77777777" w:rsidR="008C0ED8" w:rsidRPr="008C0ED8" w:rsidRDefault="008C0ED8" w:rsidP="008C0ED8">
      <w:pPr>
        <w:pStyle w:val="Default"/>
        <w:spacing w:line="276" w:lineRule="auto"/>
        <w:jc w:val="center"/>
        <w:rPr>
          <w:sz w:val="21"/>
          <w:szCs w:val="21"/>
        </w:rPr>
      </w:pPr>
      <w:r w:rsidRPr="008C0ED8">
        <w:rPr>
          <w:b/>
          <w:bCs/>
          <w:sz w:val="21"/>
          <w:szCs w:val="21"/>
        </w:rPr>
        <w:t>OŚWIADCZENIE AUTORÓW ARTYKUŁU</w:t>
      </w:r>
    </w:p>
    <w:p w14:paraId="1640F1E5" w14:textId="77777777" w:rsidR="008C0ED8" w:rsidRPr="008C0ED8" w:rsidRDefault="008C0ED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§ 1</w:t>
      </w:r>
    </w:p>
    <w:p w14:paraId="548C8C6C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78715D">
        <w:rPr>
          <w:color w:val="auto"/>
          <w:sz w:val="21"/>
          <w:szCs w:val="21"/>
        </w:rPr>
        <w:t>1.</w:t>
      </w:r>
      <w:r w:rsidRPr="008C0ED8">
        <w:rPr>
          <w:b/>
          <w:bCs/>
          <w:color w:val="auto"/>
          <w:sz w:val="21"/>
          <w:szCs w:val="21"/>
        </w:rPr>
        <w:t xml:space="preserve"> My, _____________________________, zam. _____________________________, PESEL __________________, </w:t>
      </w:r>
    </w:p>
    <w:p w14:paraId="2EF3E7D9" w14:textId="77777777" w:rsidR="00AB5E9F" w:rsidRPr="008C0ED8" w:rsidRDefault="00AB5E9F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b/>
          <w:bCs/>
          <w:color w:val="auto"/>
          <w:sz w:val="21"/>
          <w:szCs w:val="21"/>
        </w:rPr>
        <w:t>_____________________________, zam. _________</w:t>
      </w:r>
      <w:r>
        <w:rPr>
          <w:b/>
          <w:bCs/>
          <w:color w:val="auto"/>
          <w:sz w:val="21"/>
          <w:szCs w:val="21"/>
        </w:rPr>
        <w:t>______</w:t>
      </w:r>
      <w:r w:rsidRPr="008C0ED8">
        <w:rPr>
          <w:b/>
          <w:bCs/>
          <w:color w:val="auto"/>
          <w:sz w:val="21"/>
          <w:szCs w:val="21"/>
        </w:rPr>
        <w:t>____________________, PESEL __________________,</w:t>
      </w:r>
    </w:p>
    <w:p w14:paraId="5E1236CA" w14:textId="77777777" w:rsidR="00AB5E9F" w:rsidRPr="008C0ED8" w:rsidRDefault="00AB5E9F" w:rsidP="00AB5E9F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b/>
          <w:bCs/>
          <w:color w:val="auto"/>
          <w:sz w:val="21"/>
          <w:szCs w:val="21"/>
        </w:rPr>
        <w:t>_____________________________, zam. _________</w:t>
      </w:r>
      <w:r>
        <w:rPr>
          <w:b/>
          <w:bCs/>
          <w:color w:val="auto"/>
          <w:sz w:val="21"/>
          <w:szCs w:val="21"/>
        </w:rPr>
        <w:t>______</w:t>
      </w:r>
      <w:r w:rsidRPr="008C0ED8">
        <w:rPr>
          <w:b/>
          <w:bCs/>
          <w:color w:val="auto"/>
          <w:sz w:val="21"/>
          <w:szCs w:val="21"/>
        </w:rPr>
        <w:t>____________________, PESEL __________________,</w:t>
      </w:r>
    </w:p>
    <w:p w14:paraId="7BCCBDBE" w14:textId="77777777" w:rsidR="008C0ED8" w:rsidRPr="0078715D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78715D">
        <w:rPr>
          <w:color w:val="auto"/>
          <w:sz w:val="21"/>
          <w:szCs w:val="21"/>
        </w:rPr>
        <w:t xml:space="preserve">oświadczamy, że: </w:t>
      </w:r>
    </w:p>
    <w:p w14:paraId="78982478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a) posiadamy nieograniczone majątkowe prawo autorskie do artykułu pt. </w:t>
      </w:r>
    </w:p>
    <w:p w14:paraId="7FBC18EF" w14:textId="55093656" w:rsidR="008C0ED8" w:rsidRPr="008E6273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2"/>
          <w:szCs w:val="22"/>
        </w:rPr>
      </w:pPr>
      <w:r w:rsidRPr="008C0ED8">
        <w:rPr>
          <w:b/>
          <w:bCs/>
          <w:i/>
          <w:iCs/>
          <w:color w:val="auto"/>
          <w:sz w:val="21"/>
          <w:szCs w:val="21"/>
        </w:rPr>
        <w:t>____________________________________________________________________________________________________________________________________________________________________________</w:t>
      </w:r>
      <w:r w:rsidRPr="008C0ED8">
        <w:rPr>
          <w:i/>
          <w:iCs/>
          <w:color w:val="auto"/>
          <w:sz w:val="21"/>
          <w:szCs w:val="21"/>
        </w:rPr>
        <w:t xml:space="preserve">, </w:t>
      </w:r>
      <w:r w:rsidRPr="008C0ED8">
        <w:rPr>
          <w:color w:val="auto"/>
          <w:sz w:val="21"/>
          <w:szCs w:val="21"/>
        </w:rPr>
        <w:t xml:space="preserve">zwanego dalej </w:t>
      </w:r>
      <w:r w:rsidRPr="00FF248B">
        <w:rPr>
          <w:color w:val="auto"/>
          <w:sz w:val="22"/>
          <w:szCs w:val="22"/>
        </w:rPr>
        <w:t>Utworem</w:t>
      </w:r>
      <w:r w:rsidRPr="008E6273">
        <w:rPr>
          <w:color w:val="auto"/>
          <w:sz w:val="22"/>
          <w:szCs w:val="22"/>
        </w:rPr>
        <w:t xml:space="preserve">, który zostanie opublikowany w czasopiśmie </w:t>
      </w:r>
      <w:r w:rsidR="0078715D" w:rsidRPr="00643545">
        <w:rPr>
          <w:bCs/>
          <w:sz w:val="21"/>
          <w:szCs w:val="21"/>
        </w:rPr>
        <w:t>„</w:t>
      </w:r>
      <w:r w:rsidR="0078715D">
        <w:rPr>
          <w:bCs/>
          <w:sz w:val="21"/>
          <w:szCs w:val="21"/>
        </w:rPr>
        <w:t>Rozprawy Społeczne</w:t>
      </w:r>
      <w:r w:rsidR="0078715D" w:rsidRPr="00643545">
        <w:rPr>
          <w:bCs/>
          <w:sz w:val="21"/>
          <w:szCs w:val="21"/>
        </w:rPr>
        <w:t xml:space="preserve"> / </w:t>
      </w:r>
      <w:r w:rsidR="0078715D">
        <w:rPr>
          <w:bCs/>
          <w:sz w:val="21"/>
          <w:szCs w:val="21"/>
        </w:rPr>
        <w:t>Social Dissertations</w:t>
      </w:r>
      <w:r w:rsidR="0078715D" w:rsidRPr="00643545">
        <w:rPr>
          <w:bCs/>
          <w:sz w:val="21"/>
          <w:szCs w:val="21"/>
        </w:rPr>
        <w:t>”</w:t>
      </w:r>
      <w:r w:rsidR="0078715D">
        <w:rPr>
          <w:bCs/>
          <w:sz w:val="21"/>
          <w:szCs w:val="21"/>
        </w:rPr>
        <w:t>.</w:t>
      </w:r>
    </w:p>
    <w:p w14:paraId="6E158713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E6273">
        <w:rPr>
          <w:color w:val="auto"/>
          <w:sz w:val="22"/>
          <w:szCs w:val="22"/>
        </w:rPr>
        <w:t>b) nadesłany Utwór jest oryginalny, nie był przesłany do publikacji w innych wydawnictwach i nie był do tej pory</w:t>
      </w:r>
      <w:r w:rsidRPr="008C0ED8">
        <w:rPr>
          <w:color w:val="auto"/>
          <w:sz w:val="21"/>
          <w:szCs w:val="21"/>
        </w:rPr>
        <w:t xml:space="preserve"> publikowany w innej formie niż abstrakt, krótkie doniesienie lub praca doktorska, </w:t>
      </w:r>
    </w:p>
    <w:p w14:paraId="4AEBE6A7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c) jesteśmy uprawnieni do udzielenia </w:t>
      </w:r>
      <w:r w:rsidR="00DC1B5C" w:rsidRPr="0078715D">
        <w:rPr>
          <w:color w:val="auto"/>
          <w:sz w:val="21"/>
          <w:szCs w:val="21"/>
        </w:rPr>
        <w:t xml:space="preserve">Akademii Bialskiej im. </w:t>
      </w:r>
      <w:r w:rsidRPr="0078715D">
        <w:rPr>
          <w:color w:val="auto"/>
          <w:sz w:val="21"/>
          <w:szCs w:val="21"/>
        </w:rPr>
        <w:t>Jana Pawła II, zwanej dalej Wydawcą, licencji</w:t>
      </w:r>
      <w:r w:rsidRPr="008C0ED8">
        <w:rPr>
          <w:color w:val="auto"/>
          <w:sz w:val="21"/>
          <w:szCs w:val="21"/>
        </w:rPr>
        <w:t xml:space="preserve"> na zasadach określonych niniejszym oświadczeniem, a korzystanie z Utworu przez Wydawcę zgodnie z treścią tego oświadczenia nie będzie naruszać dóbr osobistych ani praw osób trzecich. </w:t>
      </w:r>
    </w:p>
    <w:p w14:paraId="56FC6D28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d) w przypadku naruszenia praw autorskich osób trzecich przyjmujemy na siebie odpowiedzialność za to, iż osoby te nie będą dochodziły od Wydawcy jakichkolwiek roszczeń z tego tytułu, a w wypadku powstania z tego tytułu jakichkolwiek zobowiązań po stronie Wydawcy zobowiązujemy się zwolnić Wydawcę z tych zobowiązań, w szczególności poprzez zapłatę Wydawcy kwoty odpowiadającej wysokości tych zobowiązań. </w:t>
      </w:r>
    </w:p>
    <w:p w14:paraId="2CF4853A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e) zobowiązujemy się, że w wypadku, gdyby jakiekolwiek majątkowe lub osobiste prawa autorskie do Utworu lub prawa do utworów zależnych przysługiwały osobom trzecim, spowodujemy, że wszelkie takie osoby trzecie niezwłocznie i bez wynagrodzenia udzielą również licencji Wydawcy lub na jego następców prawnych w zakresie opisanym w niniejszym oświadczeniu. </w:t>
      </w:r>
    </w:p>
    <w:p w14:paraId="3BA7D8EA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f) udzielamy Wydawcy zezwolenia na korzystanie i rozpowszechnianie wszelkich utworów zależnych w odniesieniu do utworu, w zakresie objętym niniejszym oświadczeniem. </w:t>
      </w:r>
    </w:p>
    <w:p w14:paraId="3139507E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7ED1B02F" w14:textId="77777777" w:rsidR="008C0ED8" w:rsidRPr="008C0ED8" w:rsidRDefault="008C0ED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§ 2</w:t>
      </w:r>
    </w:p>
    <w:p w14:paraId="4D61070A" w14:textId="77777777" w:rsidR="008C0ED8" w:rsidRPr="008C0ED8" w:rsidRDefault="008C0ED8" w:rsidP="004D6388">
      <w:pPr>
        <w:pStyle w:val="Default"/>
        <w:spacing w:line="276" w:lineRule="auto"/>
        <w:ind w:left="284" w:hanging="284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1. Z dniem podpisania oświadczenia udzielamy Wydawcy nieodpłatnej, na czas nieokreślony, </w:t>
      </w:r>
      <w:r w:rsidR="004D6388" w:rsidRPr="004D6388">
        <w:rPr>
          <w:color w:val="auto"/>
          <w:sz w:val="21"/>
          <w:szCs w:val="21"/>
        </w:rPr>
        <w:t>bez możliwości jej wypowiedzenia,</w:t>
      </w:r>
      <w:r w:rsidR="004D6388">
        <w:rPr>
          <w:color w:val="auto"/>
          <w:sz w:val="21"/>
          <w:szCs w:val="21"/>
        </w:rPr>
        <w:t xml:space="preserve"> </w:t>
      </w:r>
      <w:r w:rsidRPr="008C0ED8">
        <w:rPr>
          <w:color w:val="auto"/>
          <w:sz w:val="21"/>
          <w:szCs w:val="21"/>
        </w:rPr>
        <w:t xml:space="preserve">niewyłącznej licencji na bezpłatne korzystanie z Utworu (bez ograniczeń terytorialnych) określonego w § 1 na następujących polach eksploatacji: </w:t>
      </w:r>
    </w:p>
    <w:p w14:paraId="1E57F02A" w14:textId="4996D3B8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a) utrwalania w dowolny sposób i zwielokrotniania w całości lub w części poprzez wytwarzanie egzemplarzy jakąkolwiek techniką</w:t>
      </w:r>
      <w:r w:rsidR="0078715D">
        <w:rPr>
          <w:color w:val="auto"/>
          <w:sz w:val="21"/>
          <w:szCs w:val="21"/>
        </w:rPr>
        <w:t>,</w:t>
      </w:r>
    </w:p>
    <w:p w14:paraId="2EA53375" w14:textId="77777777" w:rsidR="008C0ED8" w:rsidRP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b) obrotu oryginałem lub kopiami, </w:t>
      </w:r>
    </w:p>
    <w:p w14:paraId="12B3CBD3" w14:textId="77777777" w:rsidR="008C0ED8" w:rsidRDefault="008C0ED8" w:rsidP="008C0ED8">
      <w:pPr>
        <w:pStyle w:val="Default"/>
        <w:spacing w:line="276" w:lineRule="auto"/>
        <w:ind w:left="426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c) rozpowszechniania poprzez ich publiczne udostępnianie w taki sposób, aby każdy użytkownik mógł mieć do nich dostęp w czasie i miejscu przez siebie wybranym (w tym: poprzez wprowadzanie do pamięci komputera i umieszczanie w sieci internetowej). </w:t>
      </w:r>
    </w:p>
    <w:p w14:paraId="169F1999" w14:textId="77777777" w:rsidR="008C0ED8" w:rsidRPr="008C0ED8" w:rsidRDefault="008C0ED8" w:rsidP="00922FF9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2. Upoważniamy Wydawcę do dokonywania przez Wydawcę lub na jego zlecenie korekty redakcyjnej w Utworze. </w:t>
      </w:r>
    </w:p>
    <w:p w14:paraId="05DC284F" w14:textId="1673D82B" w:rsidR="0078715D" w:rsidRPr="0078715D" w:rsidRDefault="008C0ED8" w:rsidP="0078715D">
      <w:pPr>
        <w:widowControl w:val="0"/>
        <w:spacing w:after="0" w:line="276" w:lineRule="auto"/>
        <w:jc w:val="both"/>
        <w:rPr>
          <w:rFonts w:ascii="Times New Roman" w:hAnsi="Times New Roman"/>
          <w:bCs/>
          <w:sz w:val="21"/>
          <w:szCs w:val="21"/>
        </w:rPr>
      </w:pPr>
      <w:r w:rsidRPr="0078715D">
        <w:rPr>
          <w:rFonts w:ascii="Times New Roman" w:hAnsi="Times New Roman"/>
          <w:sz w:val="21"/>
          <w:szCs w:val="21"/>
        </w:rPr>
        <w:t>3.</w:t>
      </w:r>
      <w:r w:rsidRPr="008C0ED8">
        <w:rPr>
          <w:sz w:val="21"/>
          <w:szCs w:val="21"/>
        </w:rPr>
        <w:t xml:space="preserve"> </w:t>
      </w:r>
      <w:r w:rsidRPr="0078715D">
        <w:rPr>
          <w:rFonts w:ascii="Times New Roman" w:hAnsi="Times New Roman"/>
          <w:sz w:val="21"/>
          <w:szCs w:val="21"/>
        </w:rPr>
        <w:t xml:space="preserve">Przyjmujemy do wiadomości i akceptujemy brzmienie noty copyright: </w:t>
      </w:r>
      <w:r w:rsidR="0078715D" w:rsidRPr="0078715D">
        <w:rPr>
          <w:rFonts w:ascii="Times New Roman" w:hAnsi="Times New Roman"/>
          <w:bCs/>
          <w:sz w:val="21"/>
          <w:szCs w:val="21"/>
        </w:rPr>
        <w:t xml:space="preserve">© </w:t>
      </w:r>
      <w:r w:rsidR="007E48FD">
        <w:rPr>
          <w:rFonts w:ascii="Times New Roman" w:hAnsi="Times New Roman"/>
          <w:bCs/>
          <w:sz w:val="21"/>
          <w:szCs w:val="21"/>
        </w:rPr>
        <w:t xml:space="preserve">[rok] </w:t>
      </w:r>
      <w:r w:rsidR="0078715D" w:rsidRPr="0078715D">
        <w:rPr>
          <w:rFonts w:ascii="Times New Roman" w:hAnsi="Times New Roman"/>
          <w:bCs/>
          <w:sz w:val="21"/>
          <w:szCs w:val="21"/>
        </w:rPr>
        <w:t>Autor oraz rodzaj licencji Creative Commons - Uznanie autorstwa - Użycie niekomercyjne - Na tych samych warunkach (CC BY-NC-SA</w:t>
      </w:r>
      <w:r w:rsidR="007E48FD">
        <w:rPr>
          <w:rFonts w:ascii="Times New Roman" w:hAnsi="Times New Roman"/>
          <w:bCs/>
          <w:sz w:val="21"/>
          <w:szCs w:val="21"/>
        </w:rPr>
        <w:t xml:space="preserve"> 4.0</w:t>
      </w:r>
      <w:r w:rsidR="0078715D" w:rsidRPr="0078715D">
        <w:rPr>
          <w:rFonts w:ascii="Times New Roman" w:hAnsi="Times New Roman"/>
          <w:bCs/>
          <w:sz w:val="21"/>
          <w:szCs w:val="21"/>
        </w:rPr>
        <w:t>).</w:t>
      </w:r>
    </w:p>
    <w:p w14:paraId="22121A6E" w14:textId="6A031791" w:rsidR="008C0ED8" w:rsidRPr="008C0ED8" w:rsidRDefault="008C0ED8" w:rsidP="00922FF9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4. Wyrażamy zgodę na zmianę formatu dokumentu, w jakim pierwotnie został zapisany Utwór, bez zmiany jego treści, </w:t>
      </w:r>
      <w:r w:rsidRPr="008C0ED8">
        <w:rPr>
          <w:color w:val="auto"/>
          <w:sz w:val="22"/>
          <w:szCs w:val="22"/>
        </w:rPr>
        <w:t xml:space="preserve">w zakresie </w:t>
      </w:r>
      <w:r w:rsidRPr="008C0ED8">
        <w:rPr>
          <w:color w:val="auto"/>
          <w:sz w:val="21"/>
          <w:szCs w:val="21"/>
        </w:rPr>
        <w:t xml:space="preserve">uzasadnionym korzystaniem z Utworu na podstawie niniejszej licencji. </w:t>
      </w:r>
    </w:p>
    <w:p w14:paraId="2B8CC04F" w14:textId="77777777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51BA6214" w14:textId="77777777" w:rsidR="008C0ED8" w:rsidRPr="008C0ED8" w:rsidRDefault="004D638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§ 3</w:t>
      </w:r>
    </w:p>
    <w:p w14:paraId="765168C3" w14:textId="77777777" w:rsidR="008C0ED8" w:rsidRDefault="004D638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4D6388">
        <w:rPr>
          <w:color w:val="auto"/>
          <w:sz w:val="21"/>
          <w:szCs w:val="21"/>
        </w:rPr>
        <w:t>Wyrażam</w:t>
      </w:r>
      <w:r w:rsidR="002C10D6">
        <w:rPr>
          <w:color w:val="auto"/>
          <w:sz w:val="21"/>
          <w:szCs w:val="21"/>
        </w:rPr>
        <w:t>y</w:t>
      </w:r>
      <w:r w:rsidRPr="004D6388">
        <w:rPr>
          <w:color w:val="auto"/>
          <w:sz w:val="21"/>
          <w:szCs w:val="21"/>
        </w:rPr>
        <w:t xml:space="preserve"> dobrowolną zgodę na przetwarzanie przez </w:t>
      </w:r>
      <w:r w:rsidR="00DC1B5C">
        <w:rPr>
          <w:color w:val="auto"/>
          <w:sz w:val="21"/>
          <w:szCs w:val="21"/>
        </w:rPr>
        <w:t>Akademię Bialską im. Jana Pawła II</w:t>
      </w:r>
      <w:r w:rsidR="002C10D6">
        <w:rPr>
          <w:color w:val="auto"/>
          <w:sz w:val="21"/>
          <w:szCs w:val="21"/>
        </w:rPr>
        <w:t xml:space="preserve"> naszych</w:t>
      </w:r>
      <w:r w:rsidRPr="004D6388">
        <w:rPr>
          <w:color w:val="auto"/>
          <w:sz w:val="21"/>
          <w:szCs w:val="21"/>
        </w:rPr>
        <w:t xml:space="preserve"> danych osobowych w celach związanych z funkcjonowaniem Wydawcy. Mam</w:t>
      </w:r>
      <w:r w:rsidR="002C10D6">
        <w:rPr>
          <w:color w:val="auto"/>
          <w:sz w:val="21"/>
          <w:szCs w:val="21"/>
        </w:rPr>
        <w:t>y</w:t>
      </w:r>
      <w:r w:rsidRPr="004D6388">
        <w:rPr>
          <w:color w:val="auto"/>
          <w:sz w:val="21"/>
          <w:szCs w:val="21"/>
        </w:rPr>
        <w:t xml:space="preserve"> świadomość swojego prawa do dostępu do treści moich danych i możliwości ich poprawiania. Wiem</w:t>
      </w:r>
      <w:r w:rsidR="002C10D6">
        <w:rPr>
          <w:color w:val="auto"/>
          <w:sz w:val="21"/>
          <w:szCs w:val="21"/>
        </w:rPr>
        <w:t>y, iż nasza</w:t>
      </w:r>
      <w:r w:rsidRPr="004D6388">
        <w:rPr>
          <w:color w:val="auto"/>
          <w:sz w:val="21"/>
          <w:szCs w:val="21"/>
        </w:rPr>
        <w:t xml:space="preserve"> zgoda może być odwołana w każdym czasie, co skutkować będzie usunięciem ich z ewidencji.</w:t>
      </w:r>
    </w:p>
    <w:p w14:paraId="2C2CF654" w14:textId="77777777" w:rsidR="004D6388" w:rsidRPr="008C0ED8" w:rsidRDefault="004D638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53F2C729" w14:textId="77777777" w:rsidR="008C0ED8" w:rsidRPr="008C0ED8" w:rsidRDefault="004D6388" w:rsidP="008C0ED8">
      <w:pPr>
        <w:pStyle w:val="Default"/>
        <w:spacing w:line="276" w:lineRule="auto"/>
        <w:jc w:val="center"/>
        <w:rPr>
          <w:color w:val="auto"/>
          <w:sz w:val="21"/>
          <w:szCs w:val="21"/>
        </w:rPr>
      </w:pPr>
      <w:r>
        <w:rPr>
          <w:color w:val="auto"/>
          <w:sz w:val="21"/>
          <w:szCs w:val="21"/>
        </w:rPr>
        <w:t>§ 4</w:t>
      </w:r>
    </w:p>
    <w:p w14:paraId="23CF5726" w14:textId="0CAC7CE9" w:rsidR="008C0ED8" w:rsidRP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 xml:space="preserve">W sprawach nieuregulowanych niniejszym oświadczeniem stosuje się przepisy ustawy z dnia 4 lutego 1994r. o prawie autorskim i prawach pokrewnych </w:t>
      </w:r>
      <w:r w:rsidR="00922FF9" w:rsidRPr="00D4608A">
        <w:rPr>
          <w:sz w:val="21"/>
          <w:szCs w:val="21"/>
        </w:rPr>
        <w:t>(</w:t>
      </w:r>
      <w:r w:rsidR="007E48FD" w:rsidRPr="007E48FD">
        <w:rPr>
          <w:sz w:val="21"/>
          <w:szCs w:val="21"/>
        </w:rPr>
        <w:t>Dz.U. z 2025 r. poz. 24 t.j. ze zm.</w:t>
      </w:r>
      <w:r w:rsidR="00922FF9" w:rsidRPr="00D4608A">
        <w:rPr>
          <w:sz w:val="21"/>
          <w:szCs w:val="21"/>
        </w:rPr>
        <w:t>).</w:t>
      </w:r>
    </w:p>
    <w:p w14:paraId="644F0BD1" w14:textId="77777777" w:rsidR="008C0ED8" w:rsidRDefault="008C0E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478547E9" w14:textId="77777777" w:rsidR="00E97AD8" w:rsidRDefault="00E97AD8" w:rsidP="008C0ED8">
      <w:pPr>
        <w:pStyle w:val="Default"/>
        <w:spacing w:line="276" w:lineRule="auto"/>
        <w:jc w:val="both"/>
        <w:rPr>
          <w:color w:val="auto"/>
          <w:sz w:val="21"/>
          <w:szCs w:val="21"/>
        </w:rPr>
      </w:pPr>
    </w:p>
    <w:p w14:paraId="5F24A091" w14:textId="77777777" w:rsidR="008C0ED8" w:rsidRPr="008C0ED8" w:rsidRDefault="008C0ED8" w:rsidP="008C0ED8">
      <w:pPr>
        <w:pStyle w:val="Default"/>
        <w:spacing w:line="276" w:lineRule="auto"/>
        <w:ind w:left="7080"/>
        <w:jc w:val="center"/>
        <w:rPr>
          <w:color w:val="auto"/>
          <w:sz w:val="21"/>
          <w:szCs w:val="21"/>
        </w:rPr>
      </w:pPr>
      <w:r w:rsidRPr="008C0ED8">
        <w:rPr>
          <w:color w:val="auto"/>
          <w:sz w:val="21"/>
          <w:szCs w:val="21"/>
        </w:rPr>
        <w:t>______________________</w:t>
      </w:r>
    </w:p>
    <w:p w14:paraId="1B30BC3C" w14:textId="77777777" w:rsidR="00BB5ACB" w:rsidRPr="008C0ED8" w:rsidRDefault="0073636D" w:rsidP="008C0ED8">
      <w:pPr>
        <w:spacing w:after="0" w:line="276" w:lineRule="auto"/>
        <w:ind w:left="708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Data i </w:t>
      </w:r>
      <w:r w:rsidR="008C0ED8" w:rsidRPr="008C0ED8">
        <w:rPr>
          <w:rFonts w:ascii="Times New Roman" w:hAnsi="Times New Roman"/>
          <w:sz w:val="21"/>
          <w:szCs w:val="21"/>
        </w:rPr>
        <w:t>podpisy Autorów</w:t>
      </w:r>
    </w:p>
    <w:sectPr w:rsidR="00BB5ACB" w:rsidRPr="008C0ED8" w:rsidSect="00E97AD8">
      <w:pgSz w:w="11906" w:h="16838"/>
      <w:pgMar w:top="284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457EC"/>
    <w:multiLevelType w:val="hybridMultilevel"/>
    <w:tmpl w:val="EC147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363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ED8"/>
    <w:rsid w:val="002409E8"/>
    <w:rsid w:val="00264E0A"/>
    <w:rsid w:val="002B65CF"/>
    <w:rsid w:val="002C10D6"/>
    <w:rsid w:val="004D6388"/>
    <w:rsid w:val="00533193"/>
    <w:rsid w:val="00533D05"/>
    <w:rsid w:val="0073636D"/>
    <w:rsid w:val="00756F89"/>
    <w:rsid w:val="0078715D"/>
    <w:rsid w:val="007E48FD"/>
    <w:rsid w:val="007E5D2B"/>
    <w:rsid w:val="00863E66"/>
    <w:rsid w:val="00890654"/>
    <w:rsid w:val="008C0ED8"/>
    <w:rsid w:val="008E6273"/>
    <w:rsid w:val="008F5B6F"/>
    <w:rsid w:val="00922FF9"/>
    <w:rsid w:val="00AB5E9F"/>
    <w:rsid w:val="00BB5ACB"/>
    <w:rsid w:val="00BC259C"/>
    <w:rsid w:val="00DC1B5C"/>
    <w:rsid w:val="00E66D51"/>
    <w:rsid w:val="00E72642"/>
    <w:rsid w:val="00E97AD8"/>
    <w:rsid w:val="00FF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82710"/>
  <w15:chartTrackingRefBased/>
  <w15:docId w15:val="{FC74B6CB-9FE0-454B-BB6D-AEA5050F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C0E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6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56F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Cezary Borkowicz</cp:lastModifiedBy>
  <cp:revision>6</cp:revision>
  <cp:lastPrinted>2016-11-15T11:39:00Z</cp:lastPrinted>
  <dcterms:created xsi:type="dcterms:W3CDTF">2025-01-21T08:08:00Z</dcterms:created>
  <dcterms:modified xsi:type="dcterms:W3CDTF">2025-04-14T13:19:00Z</dcterms:modified>
</cp:coreProperties>
</file>